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B755" w14:textId="0BDC1A83" w:rsidR="00FB2D96" w:rsidRPr="000B39C5" w:rsidRDefault="00842EA2" w:rsidP="00842EA2">
      <w:pPr>
        <w:jc w:val="center"/>
        <w:rPr>
          <w:b/>
          <w:sz w:val="36"/>
        </w:rPr>
      </w:pPr>
      <w:r w:rsidRPr="000B39C5">
        <w:rPr>
          <w:b/>
          <w:sz w:val="36"/>
        </w:rPr>
        <w:t>Stellenanzeige für e</w:t>
      </w:r>
      <w:r w:rsidR="00F409D4">
        <w:rPr>
          <w:b/>
          <w:sz w:val="36"/>
        </w:rPr>
        <w:t>ine s</w:t>
      </w:r>
      <w:r w:rsidR="00E116D9" w:rsidRPr="000B39C5">
        <w:rPr>
          <w:b/>
          <w:sz w:val="36"/>
        </w:rPr>
        <w:t xml:space="preserve">tudentische Hilfskraft </w:t>
      </w:r>
      <w:r w:rsidR="000B39C5" w:rsidRPr="000B39C5">
        <w:rPr>
          <w:b/>
          <w:sz w:val="36"/>
        </w:rPr>
        <w:t>/</w:t>
      </w:r>
      <w:r w:rsidR="000B39C5" w:rsidRPr="000B39C5">
        <w:rPr>
          <w:b/>
          <w:sz w:val="36"/>
        </w:rPr>
        <w:br/>
        <w:t>wissenschaftliche Hilfskraft (Bachelor)</w:t>
      </w:r>
      <w:r w:rsidR="000B39C5" w:rsidRPr="000B39C5">
        <w:rPr>
          <w:b/>
          <w:sz w:val="36"/>
        </w:rPr>
        <w:br/>
        <w:t>zur IT-Unterstützung</w:t>
      </w:r>
    </w:p>
    <w:p w14:paraId="219EF3F9" w14:textId="77777777" w:rsidR="00842EA2" w:rsidRPr="000B39C5" w:rsidRDefault="00842EA2" w:rsidP="00842EA2">
      <w:pPr>
        <w:rPr>
          <w:b/>
          <w:sz w:val="24"/>
        </w:rPr>
      </w:pPr>
      <w:r w:rsidRPr="000B39C5">
        <w:rPr>
          <w:b/>
          <w:sz w:val="28"/>
        </w:rPr>
        <w:t>Anbieter</w:t>
      </w:r>
    </w:p>
    <w:p w14:paraId="6A0264DB" w14:textId="086ECF73" w:rsidR="00842EA2" w:rsidRPr="000B39C5" w:rsidRDefault="00842EA2" w:rsidP="00842EA2">
      <w:pPr>
        <w:pStyle w:val="Listenabsatz"/>
        <w:numPr>
          <w:ilvl w:val="0"/>
          <w:numId w:val="1"/>
        </w:numPr>
      </w:pPr>
      <w:r w:rsidRPr="000B39C5">
        <w:rPr>
          <w:b/>
        </w:rPr>
        <w:t>Lehrstuhl</w:t>
      </w:r>
      <w:r w:rsidR="00BD475A" w:rsidRPr="000B39C5">
        <w:rPr>
          <w:b/>
        </w:rPr>
        <w:t xml:space="preserve"> </w:t>
      </w:r>
      <w:r w:rsidRPr="000B39C5">
        <w:rPr>
          <w:b/>
        </w:rPr>
        <w:t>/</w:t>
      </w:r>
      <w:r w:rsidR="00BD475A" w:rsidRPr="000B39C5">
        <w:rPr>
          <w:b/>
        </w:rPr>
        <w:t xml:space="preserve"> I</w:t>
      </w:r>
      <w:r w:rsidRPr="000B39C5">
        <w:rPr>
          <w:b/>
        </w:rPr>
        <w:t>nstitution</w:t>
      </w:r>
      <w:r w:rsidR="00BD475A" w:rsidRPr="000B39C5">
        <w:rPr>
          <w:b/>
        </w:rPr>
        <w:t xml:space="preserve"> </w:t>
      </w:r>
      <w:r w:rsidRPr="000B39C5">
        <w:rPr>
          <w:b/>
        </w:rPr>
        <w:t>/</w:t>
      </w:r>
      <w:r w:rsidR="00BD475A" w:rsidRPr="000B39C5">
        <w:rPr>
          <w:b/>
        </w:rPr>
        <w:t xml:space="preserve"> </w:t>
      </w:r>
      <w:r w:rsidRPr="000B39C5">
        <w:rPr>
          <w:b/>
        </w:rPr>
        <w:t>Einrichtung:</w:t>
      </w:r>
      <w:r w:rsidRPr="000B39C5">
        <w:t xml:space="preserve"> Medizinisches </w:t>
      </w:r>
      <w:proofErr w:type="spellStart"/>
      <w:r w:rsidRPr="000B39C5">
        <w:t>Proteom</w:t>
      </w:r>
      <w:proofErr w:type="spellEnd"/>
      <w:r w:rsidRPr="000B39C5">
        <w:t>-Center</w:t>
      </w:r>
    </w:p>
    <w:p w14:paraId="78E417BF" w14:textId="77777777" w:rsidR="00842EA2" w:rsidRPr="000B39C5" w:rsidRDefault="00842EA2" w:rsidP="00842EA2">
      <w:pPr>
        <w:rPr>
          <w:b/>
          <w:sz w:val="28"/>
        </w:rPr>
      </w:pPr>
      <w:r w:rsidRPr="000B39C5">
        <w:rPr>
          <w:b/>
          <w:sz w:val="28"/>
        </w:rPr>
        <w:t>Angebot</w:t>
      </w:r>
    </w:p>
    <w:p w14:paraId="616FF3B2" w14:textId="57CF0927" w:rsidR="00842EA2" w:rsidRPr="000B39C5" w:rsidRDefault="00842EA2" w:rsidP="00842EA2">
      <w:pPr>
        <w:pStyle w:val="Listenabsatz"/>
        <w:numPr>
          <w:ilvl w:val="0"/>
          <w:numId w:val="1"/>
        </w:numPr>
      </w:pPr>
      <w:r w:rsidRPr="000B39C5">
        <w:rPr>
          <w:b/>
          <w:sz w:val="24"/>
        </w:rPr>
        <w:t>Art des Angebots:</w:t>
      </w:r>
      <w:r w:rsidRPr="000B39C5">
        <w:rPr>
          <w:sz w:val="24"/>
        </w:rPr>
        <w:t xml:space="preserve"> </w:t>
      </w:r>
      <w:r w:rsidR="00F409D4">
        <w:t>s</w:t>
      </w:r>
      <w:r w:rsidRPr="000B39C5">
        <w:t>tudentische Hilfskraft</w:t>
      </w:r>
      <w:r w:rsidR="000B39C5" w:rsidRPr="000B39C5">
        <w:t xml:space="preserve"> / wissenschaftliche Hilfskraft (Bachelor)</w:t>
      </w:r>
    </w:p>
    <w:p w14:paraId="1EE4D081" w14:textId="4357509C" w:rsidR="00842EA2" w:rsidRPr="000B39C5" w:rsidRDefault="00842EA2" w:rsidP="00842EA2">
      <w:pPr>
        <w:pStyle w:val="Listenabsatz"/>
        <w:numPr>
          <w:ilvl w:val="0"/>
          <w:numId w:val="1"/>
        </w:numPr>
      </w:pPr>
      <w:proofErr w:type="spellStart"/>
      <w:r w:rsidRPr="000B39C5">
        <w:rPr>
          <w:b/>
          <w:sz w:val="24"/>
        </w:rPr>
        <w:t>Jobtitel</w:t>
      </w:r>
      <w:proofErr w:type="spellEnd"/>
      <w:r w:rsidRPr="000B39C5">
        <w:rPr>
          <w:b/>
          <w:sz w:val="24"/>
        </w:rPr>
        <w:t>:</w:t>
      </w:r>
      <w:r w:rsidRPr="000B39C5">
        <w:rPr>
          <w:b/>
        </w:rPr>
        <w:t xml:space="preserve"> </w:t>
      </w:r>
      <w:r w:rsidR="00CC46BE" w:rsidRPr="000B39C5">
        <w:t xml:space="preserve">Unterstützung bei </w:t>
      </w:r>
      <w:r w:rsidR="000B39C5" w:rsidRPr="000B39C5">
        <w:t>Tätigkeiten, die die IT-Infrastruktur betreffen (Hardware und Software für Client-Rechner, Netzwerk)</w:t>
      </w:r>
    </w:p>
    <w:p w14:paraId="4B1F9A5D" w14:textId="2665DA76" w:rsidR="00842EA2" w:rsidRPr="000B39C5" w:rsidRDefault="00842EA2" w:rsidP="00842EA2">
      <w:pPr>
        <w:pStyle w:val="Listenabsatz"/>
        <w:numPr>
          <w:ilvl w:val="0"/>
          <w:numId w:val="1"/>
        </w:numPr>
      </w:pPr>
      <w:r w:rsidRPr="000B39C5">
        <w:rPr>
          <w:b/>
          <w:sz w:val="24"/>
        </w:rPr>
        <w:t>Einsatzort:</w:t>
      </w:r>
      <w:r w:rsidRPr="000B39C5">
        <w:t xml:space="preserve"> </w:t>
      </w:r>
      <w:r w:rsidR="00A83C81">
        <w:t xml:space="preserve">Gebäude, </w:t>
      </w:r>
      <w:r w:rsidR="000B39C5" w:rsidRPr="000B39C5">
        <w:t>ZKF</w:t>
      </w:r>
      <w:r w:rsidR="00A83C81">
        <w:t>, Raum</w:t>
      </w:r>
      <w:r w:rsidR="000B39C5" w:rsidRPr="000B39C5">
        <w:t xml:space="preserve"> E.043, </w:t>
      </w:r>
      <w:r w:rsidRPr="000B39C5">
        <w:t xml:space="preserve">Universitätsstraße </w:t>
      </w:r>
      <w:r w:rsidR="008C1506" w:rsidRPr="000B39C5">
        <w:t>150, 44801 Bochum</w:t>
      </w:r>
    </w:p>
    <w:p w14:paraId="1671AFCA" w14:textId="77777777" w:rsidR="0032318C" w:rsidRPr="000B39C5" w:rsidRDefault="0032318C" w:rsidP="00842EA2">
      <w:pPr>
        <w:pStyle w:val="Listenabsatz"/>
        <w:numPr>
          <w:ilvl w:val="0"/>
          <w:numId w:val="1"/>
        </w:numPr>
      </w:pPr>
      <w:r w:rsidRPr="000B39C5">
        <w:rPr>
          <w:b/>
          <w:sz w:val="24"/>
        </w:rPr>
        <w:t>Vergütung:</w:t>
      </w:r>
      <w:r w:rsidRPr="000B39C5">
        <w:t xml:space="preserve"> 5 Wochenstunden</w:t>
      </w:r>
    </w:p>
    <w:p w14:paraId="7990A2C5" w14:textId="0823637D" w:rsidR="0032318C" w:rsidRPr="000B39C5" w:rsidRDefault="0032318C" w:rsidP="00842EA2">
      <w:pPr>
        <w:pStyle w:val="Listenabsatz"/>
        <w:numPr>
          <w:ilvl w:val="0"/>
          <w:numId w:val="1"/>
        </w:numPr>
      </w:pPr>
      <w:r w:rsidRPr="000B39C5">
        <w:rPr>
          <w:b/>
          <w:sz w:val="24"/>
        </w:rPr>
        <w:t>Beginn der Beschäftigung:</w:t>
      </w:r>
      <w:r w:rsidRPr="000B39C5">
        <w:t xml:space="preserve"> </w:t>
      </w:r>
      <w:r w:rsidR="00B35FCE">
        <w:t>ab sofort</w:t>
      </w:r>
    </w:p>
    <w:p w14:paraId="3CC165B0" w14:textId="016AD336" w:rsidR="0032318C" w:rsidRPr="000B39C5" w:rsidRDefault="0032318C" w:rsidP="00842EA2">
      <w:pPr>
        <w:pStyle w:val="Listenabsatz"/>
        <w:numPr>
          <w:ilvl w:val="0"/>
          <w:numId w:val="1"/>
        </w:numPr>
      </w:pPr>
      <w:r w:rsidRPr="000B39C5">
        <w:rPr>
          <w:b/>
          <w:sz w:val="24"/>
        </w:rPr>
        <w:t>Ende der Beschäftigung:</w:t>
      </w:r>
      <w:r w:rsidRPr="000B39C5">
        <w:t xml:space="preserve"> </w:t>
      </w:r>
      <w:r w:rsidR="00F01DA6">
        <w:t>zunächst befristet auf 6 Monate</w:t>
      </w:r>
    </w:p>
    <w:p w14:paraId="6266F02B" w14:textId="77777777" w:rsidR="0032318C" w:rsidRPr="000B39C5" w:rsidRDefault="0032318C" w:rsidP="0032318C">
      <w:pPr>
        <w:pStyle w:val="Listenabsatz"/>
        <w:numPr>
          <w:ilvl w:val="0"/>
          <w:numId w:val="1"/>
        </w:numPr>
        <w:rPr>
          <w:b/>
          <w:sz w:val="24"/>
        </w:rPr>
      </w:pPr>
      <w:r w:rsidRPr="000B39C5">
        <w:rPr>
          <w:b/>
          <w:sz w:val="24"/>
        </w:rPr>
        <w:t>Jobbeschreibung:</w:t>
      </w:r>
    </w:p>
    <w:p w14:paraId="22189CA8" w14:textId="77777777" w:rsidR="0032318C" w:rsidRPr="00905491" w:rsidRDefault="0032318C" w:rsidP="00F07F68">
      <w:pPr>
        <w:pStyle w:val="Listenabsatz"/>
        <w:numPr>
          <w:ilvl w:val="1"/>
          <w:numId w:val="1"/>
        </w:numPr>
        <w:jc w:val="both"/>
      </w:pPr>
      <w:r w:rsidRPr="00905491">
        <w:t>Die Ruhr-Universität Bochum (RUB) ist eine der führenden Forschungsuniversitäten in Deutschland. Als reformorientierte Campusuniversität vereint sie in einzigartiger Weise die gesamte Spannbreite der großen Wissenschaftsbereiche an einem Ort. Das dynamische Miteinander von Fächern und Fächerkulturen bietet den Forschenden wie den Studierenden gleichermaßen besondere Chancen zur interdisziplinären Zusammenarbeit.</w:t>
      </w:r>
    </w:p>
    <w:p w14:paraId="253E9640" w14:textId="014402FE" w:rsidR="00614772" w:rsidRPr="00905491" w:rsidRDefault="00614772" w:rsidP="00F07F68">
      <w:pPr>
        <w:pStyle w:val="Listenabsatz"/>
        <w:numPr>
          <w:ilvl w:val="1"/>
          <w:numId w:val="1"/>
        </w:numPr>
        <w:jc w:val="both"/>
      </w:pPr>
      <w:r w:rsidRPr="00905491">
        <w:t>Die Medizinische Bioinformatik sucht zum nächstmöglichen Zeitpunkt ei</w:t>
      </w:r>
      <w:r w:rsidR="00F409D4">
        <w:t>ne zuverlässige und motivierte s</w:t>
      </w:r>
      <w:r w:rsidRPr="00905491">
        <w:t xml:space="preserve">tudentische Hilfskraft </w:t>
      </w:r>
      <w:r w:rsidR="000B39C5" w:rsidRPr="00905491">
        <w:t xml:space="preserve">/ wissenschaftliche Hilfskraft (Bachelor) </w:t>
      </w:r>
      <w:r w:rsidRPr="00905491">
        <w:t xml:space="preserve">mit </w:t>
      </w:r>
      <w:r w:rsidR="000B39C5" w:rsidRPr="00905491">
        <w:t>K</w:t>
      </w:r>
      <w:r w:rsidRPr="00905491">
        <w:t xml:space="preserve">enntnissen und Erfahrung im Bereich </w:t>
      </w:r>
      <w:r w:rsidR="000B39C5" w:rsidRPr="00905491">
        <w:t>IT (</w:t>
      </w:r>
      <w:r w:rsidR="00905491" w:rsidRPr="00905491">
        <w:t>Hardware und</w:t>
      </w:r>
      <w:r w:rsidR="000B39C5" w:rsidRPr="00905491">
        <w:t xml:space="preserve"> </w:t>
      </w:r>
      <w:r w:rsidR="00905491" w:rsidRPr="00905491">
        <w:t>Software für Client-Rechner, Netzwerk</w:t>
      </w:r>
      <w:r w:rsidR="000B39C5" w:rsidRPr="00905491">
        <w:t>)</w:t>
      </w:r>
      <w:r w:rsidRPr="00905491">
        <w:t>.</w:t>
      </w:r>
    </w:p>
    <w:p w14:paraId="6D16D815" w14:textId="77777777" w:rsidR="0032318C" w:rsidRPr="00905491" w:rsidRDefault="0032318C" w:rsidP="0032318C">
      <w:pPr>
        <w:pStyle w:val="Listenabsatz"/>
        <w:numPr>
          <w:ilvl w:val="1"/>
          <w:numId w:val="1"/>
        </w:numPr>
      </w:pPr>
      <w:r w:rsidRPr="00905491">
        <w:t>Tätigkeiten:</w:t>
      </w:r>
    </w:p>
    <w:p w14:paraId="206C9EBC" w14:textId="36FD538A" w:rsidR="0032318C" w:rsidRPr="00905491" w:rsidRDefault="00D32070" w:rsidP="00F07F68">
      <w:pPr>
        <w:pStyle w:val="Listenabsatz"/>
        <w:numPr>
          <w:ilvl w:val="2"/>
          <w:numId w:val="1"/>
        </w:numPr>
        <w:jc w:val="both"/>
      </w:pPr>
      <w:r w:rsidRPr="00905491">
        <w:t xml:space="preserve">Unterstützung der Abteilung Medizinische Bioinformatik bei </w:t>
      </w:r>
      <w:r w:rsidR="00905491" w:rsidRPr="00905491">
        <w:t>Tätigkeiten, die die IT-Infrastruktur betreffen</w:t>
      </w:r>
      <w:r w:rsidRPr="00905491">
        <w:t>.</w:t>
      </w:r>
    </w:p>
    <w:p w14:paraId="11DD90AD" w14:textId="0582D010" w:rsidR="005F5B3D" w:rsidRPr="00905491" w:rsidRDefault="00905491" w:rsidP="00EF3331">
      <w:pPr>
        <w:pStyle w:val="Listenabsatz"/>
        <w:numPr>
          <w:ilvl w:val="2"/>
          <w:numId w:val="1"/>
        </w:numPr>
        <w:jc w:val="both"/>
      </w:pPr>
      <w:r w:rsidRPr="00905491">
        <w:t>Beispielsweise Einrichten von Windows-Betriebssyste</w:t>
      </w:r>
      <w:r w:rsidR="00F409D4">
        <w:t>m, Antiviren-Software, Windows-F</w:t>
      </w:r>
      <w:r w:rsidRPr="00905491">
        <w:t>ire</w:t>
      </w:r>
      <w:r w:rsidR="00F409D4">
        <w:t>wall, Instituts-F</w:t>
      </w:r>
      <w:bookmarkStart w:id="0" w:name="_GoBack"/>
      <w:bookmarkEnd w:id="0"/>
      <w:r w:rsidRPr="00905491">
        <w:t>irewall und DNS-Server</w:t>
      </w:r>
    </w:p>
    <w:p w14:paraId="7C03E515" w14:textId="77777777" w:rsidR="00F209AD" w:rsidRPr="00905491" w:rsidRDefault="00F07F68" w:rsidP="00F07F68">
      <w:pPr>
        <w:pStyle w:val="Listenabsatz"/>
        <w:numPr>
          <w:ilvl w:val="1"/>
          <w:numId w:val="1"/>
        </w:numPr>
        <w:jc w:val="both"/>
      </w:pPr>
      <w:r w:rsidRPr="00905491">
        <w:lastRenderedPageBreak/>
        <w:t>Wir wollen an der Ruhr-Universität Bochum besonders die Karrieren von Frauen in den Bereichen, in denen sie unterrepräsentiert sind, fördern und freuen uns daher sehr über Bewerberinnen. Auch die Bewerbungen geeigneter schwerbehinderter und gleichgestellter Bewerber und Bewerberinnen sind herzlich willkommen.</w:t>
      </w:r>
    </w:p>
    <w:p w14:paraId="3C785C3A" w14:textId="77777777" w:rsidR="0032318C" w:rsidRPr="00F123FD" w:rsidRDefault="0032318C" w:rsidP="0032318C">
      <w:pPr>
        <w:pStyle w:val="Listenabsatz"/>
        <w:numPr>
          <w:ilvl w:val="0"/>
          <w:numId w:val="1"/>
        </w:numPr>
        <w:rPr>
          <w:b/>
          <w:sz w:val="24"/>
        </w:rPr>
      </w:pPr>
      <w:r w:rsidRPr="00F123FD">
        <w:rPr>
          <w:b/>
          <w:sz w:val="24"/>
        </w:rPr>
        <w:t>Anforderungsprofil</w:t>
      </w:r>
      <w:r w:rsidR="008D55B4" w:rsidRPr="00F123FD">
        <w:rPr>
          <w:b/>
          <w:sz w:val="24"/>
        </w:rPr>
        <w:t>:</w:t>
      </w:r>
    </w:p>
    <w:p w14:paraId="7076F1D0" w14:textId="333CC15E" w:rsidR="0032318C" w:rsidRPr="00F123FD" w:rsidRDefault="00D32070" w:rsidP="0032318C">
      <w:pPr>
        <w:pStyle w:val="Listenabsatz"/>
        <w:numPr>
          <w:ilvl w:val="1"/>
          <w:numId w:val="1"/>
        </w:numPr>
      </w:pPr>
      <w:r w:rsidRPr="00F123FD">
        <w:t xml:space="preserve">Erfahrung </w:t>
      </w:r>
      <w:r w:rsidR="00F123FD" w:rsidRPr="00F123FD">
        <w:t>mit Windows-Betriebssystemen (z. B. Windows 7, 10)</w:t>
      </w:r>
    </w:p>
    <w:p w14:paraId="1E27A31D" w14:textId="7095F1D0" w:rsidR="00D32070" w:rsidRPr="00F123FD" w:rsidRDefault="00D32070" w:rsidP="00F07F68">
      <w:pPr>
        <w:pStyle w:val="Listenabsatz"/>
        <w:numPr>
          <w:ilvl w:val="1"/>
          <w:numId w:val="1"/>
        </w:numPr>
        <w:jc w:val="both"/>
      </w:pPr>
      <w:r w:rsidRPr="00F123FD">
        <w:t xml:space="preserve">Erfahrung </w:t>
      </w:r>
      <w:r w:rsidR="00F123FD" w:rsidRPr="00F123FD">
        <w:t>mit der Einrichtung von IT-Systemen</w:t>
      </w:r>
    </w:p>
    <w:p w14:paraId="436AAC67" w14:textId="60B95A47" w:rsidR="00F123FD" w:rsidRPr="00F123FD" w:rsidRDefault="00F123FD" w:rsidP="00F07F68">
      <w:pPr>
        <w:pStyle w:val="Listenabsatz"/>
        <w:numPr>
          <w:ilvl w:val="1"/>
          <w:numId w:val="1"/>
        </w:numPr>
        <w:jc w:val="both"/>
      </w:pPr>
      <w:r w:rsidRPr="00F123FD">
        <w:t xml:space="preserve">Wünschenswert sind Erfahrungen mit der Einrichtung von IT-Systemen an der RUB (Zusammenarbeit von / Service und Tools von </w:t>
      </w:r>
      <w:proofErr w:type="spellStart"/>
      <w:r w:rsidRPr="00F123FD">
        <w:t>IT.Services</w:t>
      </w:r>
      <w:proofErr w:type="spellEnd"/>
      <w:r w:rsidRPr="00F123FD">
        <w:t>)</w:t>
      </w:r>
    </w:p>
    <w:p w14:paraId="123F40C3" w14:textId="77777777" w:rsidR="0032318C" w:rsidRPr="00A83C81" w:rsidRDefault="0032318C" w:rsidP="0032318C">
      <w:pPr>
        <w:rPr>
          <w:b/>
          <w:sz w:val="28"/>
        </w:rPr>
      </w:pPr>
      <w:r w:rsidRPr="00A83C81">
        <w:rPr>
          <w:b/>
          <w:sz w:val="28"/>
        </w:rPr>
        <w:t>Kontakt</w:t>
      </w:r>
    </w:p>
    <w:p w14:paraId="1FA44139" w14:textId="668ED6A0" w:rsidR="0032318C" w:rsidRPr="00A83C81" w:rsidRDefault="00C01C5C" w:rsidP="0032318C">
      <w:pPr>
        <w:pStyle w:val="Listenabsatz"/>
        <w:numPr>
          <w:ilvl w:val="0"/>
          <w:numId w:val="2"/>
        </w:numPr>
      </w:pPr>
      <w:r>
        <w:t>Institut</w:t>
      </w:r>
      <w:r w:rsidR="0032318C" w:rsidRPr="00A83C81">
        <w:t xml:space="preserve">: Medizinisches </w:t>
      </w:r>
      <w:proofErr w:type="spellStart"/>
      <w:r w:rsidR="0032318C" w:rsidRPr="00A83C81">
        <w:t>Proteom</w:t>
      </w:r>
      <w:proofErr w:type="spellEnd"/>
      <w:r w:rsidR="0032318C" w:rsidRPr="00A83C81">
        <w:t>-Center</w:t>
      </w:r>
    </w:p>
    <w:p w14:paraId="7B66ED03" w14:textId="6C401298" w:rsidR="0032318C" w:rsidRPr="00A83C81" w:rsidRDefault="00D32070" w:rsidP="0032318C">
      <w:pPr>
        <w:pStyle w:val="Listenabsatz"/>
        <w:numPr>
          <w:ilvl w:val="0"/>
          <w:numId w:val="2"/>
        </w:numPr>
      </w:pPr>
      <w:r w:rsidRPr="00A83C81">
        <w:t xml:space="preserve">Ansprechpartner: </w:t>
      </w:r>
      <w:r w:rsidR="009059FC" w:rsidRPr="00A83C81">
        <w:t>Herr PD Dr. Martin Eisenacher</w:t>
      </w:r>
    </w:p>
    <w:p w14:paraId="369F8CF8" w14:textId="0F88152C" w:rsidR="00D32070" w:rsidRPr="00A83C81" w:rsidRDefault="00D32070" w:rsidP="0032318C">
      <w:pPr>
        <w:pStyle w:val="Listenabsatz"/>
        <w:numPr>
          <w:ilvl w:val="0"/>
          <w:numId w:val="2"/>
        </w:numPr>
      </w:pPr>
      <w:r w:rsidRPr="00A83C81">
        <w:t xml:space="preserve">Anschrift: </w:t>
      </w:r>
      <w:r w:rsidR="00A83C81" w:rsidRPr="00A83C81">
        <w:t xml:space="preserve">Gebäude ZKF, </w:t>
      </w:r>
      <w:r w:rsidRPr="00A83C81">
        <w:t>Universitätsstraße 150, 44801 Bochum</w:t>
      </w:r>
    </w:p>
    <w:p w14:paraId="21EFC9C2" w14:textId="78B70D5F" w:rsidR="00D32070" w:rsidRPr="00A83C81" w:rsidRDefault="00D32070" w:rsidP="0032318C">
      <w:pPr>
        <w:pStyle w:val="Listenabsatz"/>
        <w:numPr>
          <w:ilvl w:val="0"/>
          <w:numId w:val="2"/>
        </w:numPr>
        <w:rPr>
          <w:rStyle w:val="Hyperlink"/>
          <w:color w:val="auto"/>
          <w:u w:val="none"/>
        </w:rPr>
      </w:pPr>
      <w:r w:rsidRPr="00A83C81">
        <w:t xml:space="preserve">E-Mail: </w:t>
      </w:r>
      <w:hyperlink r:id="rId8" w:history="1">
        <w:r w:rsidR="009059FC" w:rsidRPr="00A83C81">
          <w:rPr>
            <w:rStyle w:val="Hyperlink"/>
          </w:rPr>
          <w:t>martin.eisenacher@rub.de</w:t>
        </w:r>
      </w:hyperlink>
    </w:p>
    <w:p w14:paraId="2188E9E1" w14:textId="50CA9089" w:rsidR="00A83C81" w:rsidRPr="00A83C81" w:rsidRDefault="00A83C81" w:rsidP="0032318C">
      <w:pPr>
        <w:pStyle w:val="Listenabsatz"/>
        <w:numPr>
          <w:ilvl w:val="0"/>
          <w:numId w:val="2"/>
        </w:numPr>
      </w:pPr>
      <w:r w:rsidRPr="00A83C81">
        <w:t>Telefon: 0234 / 32-29288</w:t>
      </w:r>
    </w:p>
    <w:p w14:paraId="071BCBC8" w14:textId="3FBD95F0" w:rsidR="00D32070" w:rsidRPr="00A83C81" w:rsidRDefault="00D32070" w:rsidP="009059FC">
      <w:pPr>
        <w:pStyle w:val="Listenabsatz"/>
        <w:numPr>
          <w:ilvl w:val="0"/>
          <w:numId w:val="2"/>
        </w:numPr>
      </w:pPr>
      <w:r w:rsidRPr="00A83C81">
        <w:t xml:space="preserve">Webseite: </w:t>
      </w:r>
      <w:hyperlink r:id="rId9" w:history="1">
        <w:r w:rsidR="009059FC" w:rsidRPr="00A83C81">
          <w:rPr>
            <w:rStyle w:val="Hyperlink"/>
          </w:rPr>
          <w:t>http://www.ruhr-uni-bochum.de/mpc/medical_bioinformatics/index.html.de</w:t>
        </w:r>
      </w:hyperlink>
    </w:p>
    <w:sectPr w:rsidR="00D32070" w:rsidRPr="00A83C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60630"/>
    <w:multiLevelType w:val="hybridMultilevel"/>
    <w:tmpl w:val="C0867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866114"/>
    <w:multiLevelType w:val="hybridMultilevel"/>
    <w:tmpl w:val="EA3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A2"/>
    <w:rsid w:val="00022D81"/>
    <w:rsid w:val="000266B0"/>
    <w:rsid w:val="00031DC5"/>
    <w:rsid w:val="00085CEE"/>
    <w:rsid w:val="000B39C5"/>
    <w:rsid w:val="00120201"/>
    <w:rsid w:val="00193E55"/>
    <w:rsid w:val="001A7B22"/>
    <w:rsid w:val="001B414E"/>
    <w:rsid w:val="001E601A"/>
    <w:rsid w:val="00206120"/>
    <w:rsid w:val="00226DC1"/>
    <w:rsid w:val="002911F8"/>
    <w:rsid w:val="0032318C"/>
    <w:rsid w:val="00373D24"/>
    <w:rsid w:val="00382654"/>
    <w:rsid w:val="003C588B"/>
    <w:rsid w:val="005F5AF8"/>
    <w:rsid w:val="005F5B3D"/>
    <w:rsid w:val="00614772"/>
    <w:rsid w:val="00687078"/>
    <w:rsid w:val="006E37E3"/>
    <w:rsid w:val="00723BEA"/>
    <w:rsid w:val="007E17A3"/>
    <w:rsid w:val="008133E4"/>
    <w:rsid w:val="008149DC"/>
    <w:rsid w:val="00842EA2"/>
    <w:rsid w:val="008C1506"/>
    <w:rsid w:val="008D55B4"/>
    <w:rsid w:val="008F2D6E"/>
    <w:rsid w:val="00905491"/>
    <w:rsid w:val="009059FC"/>
    <w:rsid w:val="009C1B13"/>
    <w:rsid w:val="00A76F0D"/>
    <w:rsid w:val="00A83C81"/>
    <w:rsid w:val="00B35FCE"/>
    <w:rsid w:val="00B36A72"/>
    <w:rsid w:val="00B77BCA"/>
    <w:rsid w:val="00BD475A"/>
    <w:rsid w:val="00C01C5C"/>
    <w:rsid w:val="00C45502"/>
    <w:rsid w:val="00CC46BE"/>
    <w:rsid w:val="00D32070"/>
    <w:rsid w:val="00E116D9"/>
    <w:rsid w:val="00EC6853"/>
    <w:rsid w:val="00ED61C0"/>
    <w:rsid w:val="00EF3331"/>
    <w:rsid w:val="00F01DA6"/>
    <w:rsid w:val="00F07F68"/>
    <w:rsid w:val="00F123FD"/>
    <w:rsid w:val="00F209AD"/>
    <w:rsid w:val="00F409D4"/>
    <w:rsid w:val="00F557E7"/>
    <w:rsid w:val="00F774C7"/>
    <w:rsid w:val="00FA7BEB"/>
    <w:rsid w:val="00FB2D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F973F"/>
  <w15:docId w15:val="{A83EC4B7-294E-4303-A0C6-59904397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7BEB"/>
    <w:pPr>
      <w:spacing w:line="36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2EA2"/>
    <w:pPr>
      <w:ind w:left="720"/>
      <w:contextualSpacing/>
    </w:pPr>
  </w:style>
  <w:style w:type="character" w:styleId="Hyperlink">
    <w:name w:val="Hyperlink"/>
    <w:basedOn w:val="Absatz-Standardschriftart"/>
    <w:uiPriority w:val="99"/>
    <w:unhideWhenUsed/>
    <w:rsid w:val="00D32070"/>
    <w:rPr>
      <w:color w:val="0000FF" w:themeColor="hyperlink"/>
      <w:u w:val="single"/>
    </w:rPr>
  </w:style>
  <w:style w:type="paragraph" w:styleId="Sprechblasentext">
    <w:name w:val="Balloon Text"/>
    <w:basedOn w:val="Standard"/>
    <w:link w:val="SprechblasentextZchn"/>
    <w:uiPriority w:val="99"/>
    <w:semiHidden/>
    <w:unhideWhenUsed/>
    <w:rsid w:val="00F557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57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eisenacher@rub.d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uhr-uni-bochum.de/mpc/medical_bioinformatics/index.htm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B29E4D5BF42B47B7FD240D7C697B00" ma:contentTypeVersion="0" ma:contentTypeDescription="Create a new document." ma:contentTypeScope="" ma:versionID="e60ae3f4530b1a9b63493cb002e00ac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455DB1-1FA9-454F-9D42-E8C366677BE5}">
  <ds:schemaRefs>
    <ds:schemaRef ds:uri="http://schemas.microsoft.com/sharepoint/v3/contenttype/forms"/>
  </ds:schemaRefs>
</ds:datastoreItem>
</file>

<file path=customXml/itemProps2.xml><?xml version="1.0" encoding="utf-8"?>
<ds:datastoreItem xmlns:ds="http://schemas.openxmlformats.org/officeDocument/2006/customXml" ds:itemID="{60CA112B-181F-4087-A2DD-BDA8CB38D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BD1486-8A99-49AC-9AD0-4324629AFF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2200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Eisenacher</dc:creator>
  <cp:lastModifiedBy>Eisenacher, Martin</cp:lastModifiedBy>
  <cp:revision>10</cp:revision>
  <cp:lastPrinted>2016-09-07T12:19:00Z</cp:lastPrinted>
  <dcterms:created xsi:type="dcterms:W3CDTF">2017-07-28T10:14:00Z</dcterms:created>
  <dcterms:modified xsi:type="dcterms:W3CDTF">2017-07-28T12:33:00Z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0x010100D0B29E4D5BF42B47B7FD240D7C697B00</vt:lpwstr>
  </property>
</Properties>
</file>